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BİTİRME PROJESİ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SUNUM HAZIRLAMA NOTLARI</w:t>
        <w:br w:type="textWrapping"/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377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87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Sunum Düzeni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87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Konu Başlığı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Öğrenci ve Danışman Ad Soyadı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İçerik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Sunumun ana hatlarıyla tanıtımı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Giriş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Konunun önemi ve sunumun ana hatlarıyla tanıtımı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Gelişme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Kullanılan yöntem ve tekniklerin anlatımı, yazılımın tanıtımı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Sonuç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Proje çıktılarının özetlenmesi, katkılarının sunulması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Kaynaklar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Sorular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Sunum için 25-30 dakika süreniz olacağından buna göre hazırlanmalıdır.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Sunum gerekli tüm bilgileri verebilecek kadar uzun, dinleyicileri sıkmayacak kadar kısa süreli olmalıdır.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Sunum proje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çok yüzeysel ya da gereksiz detay içeren bir yapıda sunulmamalıdır.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Sunum için çok renkli ve karışık bir fon seçilmemelidir.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Okunabilirliği arttırmaya özen göstererek, yazıların fon rengi ile kontrast olmasına dikkat edilmelidir.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Raporda olan her bilgi sunuma eklenmemeli, önemli bölüm ve bilgiler yansıtılarak öğrencinin detayları ifade etmesi beklenmektedir.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Metinlerde kullanılan font ne çok küçük ne de çok büyük olmalıdır.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Sunumun resim, grafik gibi görsel öğelerle desteklenmesi daha anlaşılır hale getirecektir.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Sunum günü gerekli özen ve önemi göstermeniz beklenmektedir.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284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*Bu belge öğrencilere fikir vermesi açısından hazırlanmıştır. </w:t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Layout w:type="fixed"/>
      <w:tblLook w:val="0000"/>
    </w:tblPr>
    <w:tblGrid>
      <w:gridCol w:w="1386"/>
      <w:gridCol w:w="6978"/>
      <w:gridCol w:w="924"/>
      <w:tblGridChange w:id="0">
        <w:tblGrid>
          <w:gridCol w:w="1386"/>
          <w:gridCol w:w="6978"/>
          <w:gridCol w:w="924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23900" cy="708187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081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KÜTAHYA SAĞLIK BİLİMLERİ ÜNİVERSİTESİ MÜHENDİSLİK VE DOĞA BİLİMLERİ FAKÜLTESİ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12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BİLGİSAYAR MÜHENDİSLİĞİ BÖLÜMÜ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46F2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FE28DE"/>
  </w:style>
  <w:style w:type="paragraph" w:styleId="AltBilgi">
    <w:name w:val="footer"/>
    <w:basedOn w:val="Normal"/>
    <w:link w:val="AltBilgiChar"/>
    <w:uiPriority w:val="99"/>
    <w:unhideWhenUsed w:val="1"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FE28DE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E28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E28DE"/>
    <w:rPr>
      <w:rFonts w:ascii="Tahoma" w:cs="Tahoma" w:hAnsi="Tahoma"/>
      <w:sz w:val="16"/>
      <w:szCs w:val="16"/>
    </w:rPr>
  </w:style>
  <w:style w:type="paragraph" w:styleId="ListeParagraf">
    <w:name w:val="List Paragraph"/>
    <w:basedOn w:val="Normal"/>
    <w:uiPriority w:val="34"/>
    <w:qFormat w:val="1"/>
    <w:rsid w:val="00FE28DE"/>
    <w:pPr>
      <w:ind w:left="720"/>
      <w:contextualSpacing w:val="1"/>
    </w:pPr>
  </w:style>
  <w:style w:type="table" w:styleId="TabloKlavuzu">
    <w:name w:val="Table Grid"/>
    <w:basedOn w:val="NormalTablo"/>
    <w:uiPriority w:val="59"/>
    <w:rsid w:val="00FE28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ralkYok">
    <w:name w:val="No Spacing"/>
    <w:link w:val="AralkYokChar"/>
    <w:uiPriority w:val="1"/>
    <w:qFormat w:val="1"/>
    <w:rsid w:val="002B2964"/>
    <w:pPr>
      <w:spacing w:after="0" w:line="240" w:lineRule="auto"/>
    </w:pPr>
    <w:rPr>
      <w:rFonts w:eastAsiaTheme="minorEastAsia"/>
      <w:lang w:val="en-US"/>
    </w:rPr>
  </w:style>
  <w:style w:type="character" w:styleId="AralkYokChar" w:customStyle="1">
    <w:name w:val="Aralık Yok Char"/>
    <w:basedOn w:val="VarsaylanParagrafYazTipi"/>
    <w:link w:val="AralkYok"/>
    <w:uiPriority w:val="1"/>
    <w:rsid w:val="002B2964"/>
    <w:rPr>
      <w:rFonts w:eastAsiaTheme="minorEastAsia"/>
      <w:lang w:val="en-US"/>
    </w:rPr>
  </w:style>
  <w:style w:type="table" w:styleId="TableGrid" w:customStyle="1">
    <w:name w:val="TableGrid"/>
    <w:rsid w:val="00892ED2"/>
    <w:pPr>
      <w:spacing w:after="0" w:line="240" w:lineRule="auto"/>
    </w:pPr>
    <w:rPr>
      <w:rFonts w:eastAsiaTheme="minorEastAsia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494D2E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ltBy6499iGsVdeZJnX4m7KxjQ==">CgMxLjAyCGguZ2pkZ3hzOAByITFvcXZCNkduTkZ2dFFadGU5bUUtWUstbGVUUm4xc25MTQ==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2024-09-12T12:35:00Z</dcterms:created>
  <dc:creator>M.Ali</dc:creator>
</cp:coreProperties>
</file>